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4A" w:rsidRPr="00F41B4A" w:rsidRDefault="00F41B4A" w:rsidP="00F41B4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Conditions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d'adoption: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Merci de lire les conditions ci-dessous avant toute demande.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Si vous êtes décider, ci-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dessous  le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formulaire à remplir.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Ce dernier sera suivi d'un entretien téléphonique afin que nous puissions échanger sur votre demande.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Pré-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visite: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Une personne envoyée par l'association effectuera une visite chez vous (obligatoire) afin de vérifier si toutes les conditions sont requises et acceptables pour l'arrivée de votre futur compagnon.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L’adoption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Si votre dossier est validé, vous serez prévenue rapidement afin de vous organiser et de préparer l'arrivée de votre futur compagnon.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Pour toute arrivée en provenance de la réunion, les frais d'adoption vous seront demandés en avance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( paypal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>, chèque ou virement).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L’arrivée de votre animal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Tous les animaux en provenance de la ROUMANIE devront être transférés au Fichier ICAD au nom de l'association.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Nous ferons nous même le changement définitif 6 mois après la castration ou stérilisation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frais d'adoption sont de 250€ pour un chiot et un adulte 270 castré / stérilisé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Si vous avez des difficultés avec l'animal, l'association se tient à votre disposition pour vous aider et trouver une solution.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Le rapatriement de l’animal est entièrement sous votre responsabilité, il vous revient d’organiser le covoiturage et d’en régler les frais occasionnés.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Tous les animaux en provenance de la Roumanie arriveront en Alsace.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Adoption définitive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u w:val="single"/>
          <w:lang w:eastAsia="fr-FR"/>
        </w:rPr>
        <w:t>Le contrat d’adoption définitive sera à respecter tout au long de la vie de l’animal.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lastRenderedPageBreak/>
        <w:t xml:space="preserve">Des </w:t>
      </w:r>
      <w:r w:rsidRPr="00F41B4A">
        <w:rPr>
          <w:rFonts w:ascii="Times New Roman" w:eastAsia="Times New Roman" w:hAnsi="Times New Roman" w:cs="Times New Roman"/>
          <w:u w:val="single"/>
          <w:lang w:eastAsia="fr-FR"/>
        </w:rPr>
        <w:t>post-visites</w:t>
      </w:r>
      <w:r w:rsidRPr="00F41B4A">
        <w:rPr>
          <w:rFonts w:ascii="Times New Roman" w:eastAsia="Times New Roman" w:hAnsi="Times New Roman" w:cs="Times New Roman"/>
          <w:lang w:eastAsia="fr-FR"/>
        </w:rPr>
        <w:t xml:space="preserve"> seront effectuées afin de vérifier si tout se passe bien.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En ce qui concerne les chiots, le changement d’Icad ne se fera qu’après la stérilisation/castration que vous devrez nous confirmer.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La copie des documents à fournir uniquement si la demande est validée </w:t>
      </w:r>
      <w:r w:rsidRPr="00F41B4A">
        <w:rPr>
          <w:rFonts w:ascii="Times New Roman" w:eastAsia="Times New Roman" w:hAnsi="Times New Roman" w:cs="Times New Roman"/>
          <w:lang w:eastAsia="fr-FR"/>
        </w:rPr>
        <w:br/>
      </w:r>
      <w:r w:rsidRPr="00F41B4A">
        <w:rPr>
          <w:rFonts w:ascii="Cambria Math" w:eastAsia="Times New Roman" w:hAnsi="Cambria Math" w:cs="Cambria Math"/>
          <w:lang w:eastAsia="fr-FR"/>
        </w:rPr>
        <w:t>⦁</w:t>
      </w:r>
      <w:r w:rsidRPr="00F41B4A">
        <w:rPr>
          <w:rFonts w:ascii="Times New Roman" w:eastAsia="Times New Roman" w:hAnsi="Times New Roman" w:cs="Times New Roman"/>
          <w:lang w:eastAsia="fr-FR"/>
        </w:rPr>
        <w:t xml:space="preserve"> Une pièce d’identité (ou passeport) ;</w:t>
      </w:r>
      <w:r w:rsidRPr="00F41B4A">
        <w:rPr>
          <w:rFonts w:ascii="Times New Roman" w:eastAsia="Times New Roman" w:hAnsi="Times New Roman" w:cs="Times New Roman"/>
          <w:lang w:eastAsia="fr-FR"/>
        </w:rPr>
        <w:br/>
      </w:r>
      <w:r w:rsidRPr="00F41B4A">
        <w:rPr>
          <w:rFonts w:ascii="Cambria Math" w:eastAsia="Times New Roman" w:hAnsi="Cambria Math" w:cs="Cambria Math"/>
          <w:lang w:eastAsia="fr-FR"/>
        </w:rPr>
        <w:t>⦁</w:t>
      </w:r>
      <w:r w:rsidRPr="00F41B4A">
        <w:rPr>
          <w:rFonts w:ascii="Times New Roman" w:eastAsia="Times New Roman" w:hAnsi="Times New Roman" w:cs="Times New Roman"/>
          <w:lang w:eastAsia="fr-FR"/>
        </w:rPr>
        <w:t xml:space="preserve"> Un justificatif de domicile de moins de 3 mois (Electricité, téléphone fixe, loyer…) ;</w:t>
      </w:r>
      <w:r w:rsidRPr="00F41B4A">
        <w:rPr>
          <w:rFonts w:ascii="Times New Roman" w:eastAsia="Times New Roman" w:hAnsi="Times New Roman" w:cs="Times New Roman"/>
          <w:lang w:eastAsia="fr-FR"/>
        </w:rPr>
        <w:br/>
      </w:r>
      <w:r w:rsidRPr="00F41B4A">
        <w:rPr>
          <w:rFonts w:ascii="Cambria Math" w:eastAsia="Times New Roman" w:hAnsi="Cambria Math" w:cs="Cambria Math"/>
          <w:lang w:eastAsia="fr-FR"/>
        </w:rPr>
        <w:t>⦁</w:t>
      </w:r>
      <w:r w:rsidRPr="00F41B4A">
        <w:rPr>
          <w:rFonts w:ascii="Times New Roman" w:eastAsia="Times New Roman" w:hAnsi="Times New Roman" w:cs="Times New Roman"/>
          <w:lang w:eastAsia="fr-FR"/>
        </w:rPr>
        <w:t xml:space="preserve"> Un chèque de caution (non encaissé) pour nous assurer la stérilisation du chiot mâle ou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femelle .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d'un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montant de 500€)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La stérilisation est une condition obligatoire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 pour</w:t>
      </w:r>
      <w:proofErr w:type="gramEnd"/>
      <w:r w:rsidRPr="00F41B4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limiter les abandons et la reproduction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ind w:left="720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Aucun remboursement ne sera effectué après l'adoption définitive.</w:t>
      </w:r>
    </w:p>
    <w:p w:rsidR="00F41B4A" w:rsidRPr="00F41B4A" w:rsidRDefault="00F41B4A" w:rsidP="00F41B4A">
      <w:pPr>
        <w:numPr>
          <w:ilvl w:val="0"/>
          <w:numId w:val="1"/>
        </w:numPr>
        <w:spacing w:before="100" w:beforeAutospacing="1" w:after="100" w:afterAutospacing="1"/>
        <w:ind w:left="14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F41B4A" w:rsidRPr="00F41B4A" w:rsidRDefault="00F41B4A" w:rsidP="00F41B4A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numPr>
          <w:ilvl w:val="0"/>
          <w:numId w:val="2"/>
        </w:numPr>
        <w:spacing w:before="100" w:beforeAutospacing="1" w:after="100" w:afterAutospacing="1"/>
        <w:ind w:left="14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F41B4A" w:rsidRPr="00F41B4A" w:rsidRDefault="00F41B4A" w:rsidP="00F41B4A">
      <w:pPr>
        <w:numPr>
          <w:ilvl w:val="1"/>
          <w:numId w:val="2"/>
        </w:numPr>
        <w:spacing w:before="100" w:beforeAutospacing="1" w:after="100" w:afterAutospacing="1"/>
        <w:ind w:left="216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F41B4A" w:rsidRPr="00F41B4A" w:rsidRDefault="00F41B4A" w:rsidP="00F41B4A">
      <w:pPr>
        <w:numPr>
          <w:ilvl w:val="2"/>
          <w:numId w:val="2"/>
        </w:numPr>
        <w:spacing w:before="100" w:beforeAutospacing="1" w:after="100" w:afterAutospacing="1"/>
        <w:ind w:left="3600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La stérilisation est une condition obligatoire de l’adoption (pour limiter les abandons et la reproduction) à l'âge de 6 mois imperatif </w:t>
      </w:r>
    </w:p>
    <w:p w:rsidR="00F41B4A" w:rsidRPr="00F41B4A" w:rsidRDefault="00F41B4A" w:rsidP="00F41B4A">
      <w:pPr>
        <w:numPr>
          <w:ilvl w:val="2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TOUT RETARD SERA SANCTIONNÉ</w:t>
      </w:r>
    </w:p>
    <w:p w:rsidR="00F41B4A" w:rsidRPr="00F41B4A" w:rsidRDefault="00F41B4A" w:rsidP="00F41B4A">
      <w:pPr>
        <w:numPr>
          <w:ilvl w:val="0"/>
          <w:numId w:val="3"/>
        </w:numPr>
        <w:spacing w:before="100" w:beforeAutospacing="1" w:after="100" w:afterAutospacing="1"/>
        <w:ind w:left="14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F41B4A" w:rsidRPr="00F41B4A" w:rsidRDefault="00F41B4A" w:rsidP="00F41B4A">
      <w:pPr>
        <w:numPr>
          <w:ilvl w:val="1"/>
          <w:numId w:val="3"/>
        </w:numPr>
        <w:spacing w:before="100" w:beforeAutospacing="1" w:after="100" w:afterAutospacing="1"/>
        <w:ind w:left="2160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Après adoption définitive, aucun remboursement ne pourra être effectué.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Formulaire de demande d’adoption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Les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engagements:</w:t>
      </w:r>
      <w:proofErr w:type="gramEnd"/>
    </w:p>
    <w:p w:rsidR="00F41B4A" w:rsidRPr="00F41B4A" w:rsidRDefault="00F41B4A" w:rsidP="00F41B4A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bien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traiter l'animal ET L EMMENER AU CLUB CANIN</w:t>
      </w:r>
    </w:p>
    <w:p w:rsidR="00F41B4A" w:rsidRPr="00F41B4A" w:rsidRDefault="00F41B4A" w:rsidP="00F41B4A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lui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adapter une nourriture vis-à-vis de ces besoins</w:t>
      </w:r>
    </w:p>
    <w:p w:rsidR="00F41B4A" w:rsidRPr="00F41B4A" w:rsidRDefault="00F41B4A" w:rsidP="00F41B4A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s'assurer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qu'il ait  un habitat correct et adéquat, lui fournir ce qu'il a besoin (coussin, jouets, litière, griffoir pour les chats,etc...)</w:t>
      </w:r>
    </w:p>
    <w:p w:rsidR="00F41B4A" w:rsidRPr="00F41B4A" w:rsidRDefault="00F41B4A" w:rsidP="00F41B4A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considérer comme un membre de la famille</w:t>
      </w:r>
    </w:p>
    <w:p w:rsidR="00F41B4A" w:rsidRPr="00F41B4A" w:rsidRDefault="00F41B4A" w:rsidP="00F41B4A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lui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apporter affection le faire vivre à vos côtés.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En cas de non respect, l'association aura le droit de reprendre l'animal adopté avec, si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besoin ,</w:t>
      </w:r>
      <w:proofErr w:type="gramEnd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 recours auprès d'une juridiction compétente (gendarmerie , tribunal, huissier). Les frais seront à la charge de l'adoptant.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N'oubliez pas que l'animal est un être sensible.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- Faire stériliser les chats et les chiens avant LES CHALEURS (A 6 mois IMPERATIF)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lastRenderedPageBreak/>
        <w:t>-Vous vous engagez à donner des nouvelles de votre animal soit via notre page facebook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F41B4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https://www.facebook.com/association4newlife/</w:t>
        </w:r>
      </w:hyperlink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via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notre site internet </w:t>
      </w:r>
      <w:hyperlink r:id="rId6" w:history="1">
        <w:r w:rsidRPr="00F41B4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http://www.association4newlife.org</w:t>
        </w:r>
      </w:hyperlink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via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email: contact@4newlife.org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via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le groupe des familles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https://www.facebook.com/groups/1903164523249632/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LE CLUB CANIN EST OBLIGATOIRE POUR LES CHIOTS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Rappel:</w:t>
      </w:r>
      <w:proofErr w:type="gramEnd"/>
      <w:r w:rsidRPr="00F41B4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Chaque adoptant fournira lors de la signature du contrat 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- Une photocopie de sa pièce d'identité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- Un justificatif de domicile de moins de 3 mois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-Un chèque de caution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( pour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un chiot ou chaton)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Ce questionnaire a pour objectif d’en savoir davantage sur votre profil et vos conditions d’accueil afin de vérifier si l’animal vous convient.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NOM de l'animal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Vos coordonnées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NOM et prénom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Adresse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Code postal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Ville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Téléphone fixe 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Portable 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Adresse mail 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 xml:space="preserve">Votre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âge: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Quelle est votre profession 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celle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de votre conjoint(e)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Possédez-vous un véhicule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Votre habitat 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Votre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logement: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□ Rural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Urbain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□ Un appartement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Une maison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Quelle est sa superficie ? +/- 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Disposez-vous d’un jardin ? d’une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cour?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superficie? +/-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oui □ non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Clôturé: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si oui par quoi?  (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haies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>, grillage, mur...)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Etes-vous 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Propriétaire □ Locataire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Depuis combien de temps vivez-vous à cet endroit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Projetez-vous de déménager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Si vous êtes en location, le propriétaire autorise-t-il la présence d’animaux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□ Oui □ Non □ Je suis propriétaire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Situation Familiale 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Vivez-vous 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□ seul(e)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□en Famille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De combien de personnes se compose la famille 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dont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combien d’enfants 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Quel âge ont-ils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Toute la famille est-elle d’accord pour accueillir un animal ?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oui □ non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Y a-t-il des cas d’allergie dans la famille 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En cas de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séparation ,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qui gardera l’animal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Vos autres animaux 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Avez-vous d’autres animaux ?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oui□ non □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lastRenderedPageBreak/>
        <w:t>-Chat, combien : …………………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br/>
        <w:t>-Chien, combien : ………………………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stérilisé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ou castré ? □OUI □ NON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De quelle(s) race(s), âge et caractères :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□ autre : ……………………………………….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Vos animaux sont-ils à jour de vaccination : □ OUI □ NON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Nom et adresse complète de votre vétérinaire : …………………………………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……………………………………………………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………………………………………………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>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Auparavant, avez-vous déjà eu des chiens ? Si oui, merci de mentionner leurs noms et les raisons pour lesquelles ils ne sont plus avec vous aujourd’hui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Merci de nous indiquer s’ils ont été adoptés via un refuge ou une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Votre petit chien aurait-il accès au jardin en votre absence ? □ OUI □ NON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Si vous ne disposez pas de jardin comment envisagez-vous l ‘exercice de votre chien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Le club canin est obligatoire êtes vous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d'accord?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Allez vous utiliser la cage si vous avez un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soucis?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Condition de vie du chien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Qui se chargera de soigner et sortir le chien 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Où le chien va-t-il vivre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Dans quel espace restera le chien pendant la nuit 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Où dormira-t-il 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Combien de temps par jour le chien va-t-il rester seul ? (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sans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aucun membre de la famille)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presque aucune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Sera-t-il totalement :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seul ou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en compagnie d’autres animaux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Si vous travaillez toute la journée, quelqu’un pourra-il le sortir entre l’heure de midi ?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OUI □ NON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SI oui, qui s’en chargera ? Est-ce un membre de la famille ?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□ OUI □ NON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Si non, à qui pensez- vous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 xml:space="preserve">Les </w:t>
      </w:r>
      <w:proofErr w:type="gramStart"/>
      <w:r w:rsidRPr="00F41B4A">
        <w:rPr>
          <w:rFonts w:ascii="Times New Roman" w:eastAsia="Times New Roman" w:hAnsi="Times New Roman" w:cs="Times New Roman"/>
          <w:b/>
          <w:bCs/>
          <w:lang w:eastAsia="fr-FR"/>
        </w:rPr>
        <w:t>promenades: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lastRenderedPageBreak/>
        <w:t>combien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par jour?                   Quelle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durée?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Où restera le chien pendant votre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absence?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Que ferez-vous de votre chien pendant vos vacances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Combien de temps par jour allez vous consacrer à vote animal.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Pour qui et pourquoi voulez-vous adopter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Savez-vous que le chien adulte que vous adopterez sera stérilisé/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castré  :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□ OUI □ NON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Savez vous que l association organise des visites post adoption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inopinées?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>  Etes vous d '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accord?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Savez-vous que si c’est un chiot que vous adoptez, vous serez tenu de le faire stériliser/castrer, à vos frais 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□: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t xml:space="preserve"> OUI □ NON</w:t>
      </w:r>
      <w:r w:rsidRPr="00F41B4A">
        <w:rPr>
          <w:rFonts w:ascii="Times New Roman" w:eastAsia="Times New Roman" w:hAnsi="Times New Roman" w:cs="Times New Roman"/>
          <w:lang w:eastAsia="fr-FR"/>
        </w:rPr>
        <w:br/>
        <w:t>(un chèque de caution vous sera demandé)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Les chiens, arrivant de Roumanie, sortent de refuges et ils ne sont pas toujours propres immédiatement, est-ce un problème pour vous ?</w:t>
      </w:r>
      <w:r w:rsidRPr="00F41B4A">
        <w:rPr>
          <w:rFonts w:ascii="Times New Roman" w:eastAsia="Times New Roman" w:hAnsi="Times New Roman" w:cs="Times New Roman"/>
          <w:lang w:eastAsia="fr-FR"/>
        </w:rPr>
        <w:br/>
        <w:t xml:space="preserve">Quelles seront vos activités avec votre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animal?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En cas de problèmes de santé ou d’événements graves, avez-vous une personne de confiance à qui vous pourriez confier votre chien provisoirement ?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Vous avez des remarques à nous suggérez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.…….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.…………………………….………………………………………………………………………………………………………………………………………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Vous certifiez que les informations inscrites sont exactes.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 xml:space="preserve">Vous acceptez de vous acquitter des frais d’adoption en temps et en 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heure .</w:t>
      </w:r>
      <w:proofErr w:type="gramEnd"/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Fait à ……………………………………………………… le ……………………………………………</w:t>
      </w:r>
      <w:proofErr w:type="gramStart"/>
      <w:r w:rsidRPr="00F41B4A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F41B4A">
        <w:rPr>
          <w:rFonts w:ascii="Times New Roman" w:eastAsia="Times New Roman" w:hAnsi="Times New Roman" w:cs="Times New Roman"/>
          <w:lang w:eastAsia="fr-FR"/>
        </w:rPr>
        <w:br/>
        <w:t>Signature (précédée de la mention « lu et approuvé »)</w:t>
      </w:r>
    </w:p>
    <w:p w:rsidR="00F41B4A" w:rsidRPr="00F41B4A" w:rsidRDefault="00F41B4A" w:rsidP="00F41B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F41B4A" w:rsidRPr="00F41B4A" w:rsidRDefault="00F41B4A" w:rsidP="00F41B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1B4A">
        <w:rPr>
          <w:rFonts w:ascii="Times New Roman" w:eastAsia="Times New Roman" w:hAnsi="Times New Roman" w:cs="Times New Roman"/>
          <w:lang w:eastAsia="fr-FR"/>
        </w:rPr>
        <w:t> </w:t>
      </w:r>
    </w:p>
    <w:p w:rsidR="00CB4106" w:rsidRDefault="00CB4106">
      <w:bookmarkStart w:id="0" w:name="_GoBack"/>
      <w:bookmarkEnd w:id="0"/>
    </w:p>
    <w:sectPr w:rsidR="00CB4106" w:rsidSect="007A0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2D"/>
    <w:multiLevelType w:val="multilevel"/>
    <w:tmpl w:val="28C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C7C8D"/>
    <w:multiLevelType w:val="multilevel"/>
    <w:tmpl w:val="005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C24DF"/>
    <w:multiLevelType w:val="multilevel"/>
    <w:tmpl w:val="83E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E0FB9"/>
    <w:multiLevelType w:val="multilevel"/>
    <w:tmpl w:val="D0B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A"/>
    <w:rsid w:val="007A0E1C"/>
    <w:rsid w:val="00CB4106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CFC655-5FE9-5B4C-A50A-CA6E341D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1B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41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41B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41B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F41B4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B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1B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41B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41B4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41B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41B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B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4newlife.org," TargetMode="External"/><Relationship Id="rId5" Type="http://schemas.openxmlformats.org/officeDocument/2006/relationships/hyperlink" Target="https://www.facebook.com/association4new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1218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Antoine</dc:creator>
  <cp:keywords/>
  <dc:description/>
  <cp:lastModifiedBy>Astrid Antoine</cp:lastModifiedBy>
  <cp:revision>1</cp:revision>
  <dcterms:created xsi:type="dcterms:W3CDTF">2018-06-07T13:26:00Z</dcterms:created>
  <dcterms:modified xsi:type="dcterms:W3CDTF">2018-06-07T13:30:00Z</dcterms:modified>
</cp:coreProperties>
</file>